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B4408" w14:textId="77777777" w:rsidR="008E5641" w:rsidRPr="00B85F0F" w:rsidRDefault="008E5641" w:rsidP="008E5641">
      <w:pPr>
        <w:spacing w:after="0" w:line="300" w:lineRule="atLeast"/>
        <w:rPr>
          <w:rFonts w:ascii="Arial" w:eastAsia="Times New Roman" w:hAnsi="Arial" w:cs="Times New Roman"/>
          <w:b/>
          <w:kern w:val="0"/>
          <w:sz w:val="24"/>
          <w:szCs w:val="24"/>
          <w:lang w:eastAsia="nb-NO"/>
          <w14:ligatures w14:val="none"/>
        </w:rPr>
      </w:pPr>
      <w:r w:rsidRPr="00B85F0F">
        <w:rPr>
          <w:rFonts w:ascii="Arial" w:eastAsia="Times New Roman" w:hAnsi="Arial" w:cs="Times New Roman"/>
          <w:b/>
          <w:kern w:val="0"/>
          <w:sz w:val="24"/>
          <w:szCs w:val="24"/>
          <w:lang w:eastAsia="nb-NO"/>
          <w14:ligatures w14:val="none"/>
        </w:rPr>
        <w:t>Guri Kunna videregående skole – Grunnleggende sikkerhetsopplæring</w:t>
      </w:r>
      <w:r>
        <w:rPr>
          <w:rFonts w:ascii="Arial" w:eastAsia="Times New Roman" w:hAnsi="Arial" w:cs="Times New Roman"/>
          <w:b/>
          <w:kern w:val="0"/>
          <w:sz w:val="24"/>
          <w:szCs w:val="24"/>
          <w:lang w:eastAsia="nb-NO"/>
          <w14:ligatures w14:val="none"/>
        </w:rPr>
        <w:t>,</w:t>
      </w:r>
      <w:r w:rsidRPr="00B85F0F">
        <w:rPr>
          <w:rFonts w:ascii="Arial" w:eastAsia="Times New Roman" w:hAnsi="Arial" w:cs="Times New Roman"/>
          <w:b/>
          <w:kern w:val="0"/>
          <w:sz w:val="24"/>
          <w:szCs w:val="24"/>
          <w:lang w:eastAsia="nb-NO"/>
          <w14:ligatures w14:val="none"/>
        </w:rPr>
        <w:t xml:space="preserve"> Redningsfarkost og mann over bord</w:t>
      </w:r>
      <w:r>
        <w:rPr>
          <w:rFonts w:ascii="Arial" w:eastAsia="Times New Roman" w:hAnsi="Arial" w:cs="Times New Roman"/>
          <w:b/>
          <w:kern w:val="0"/>
          <w:sz w:val="24"/>
          <w:szCs w:val="24"/>
          <w:lang w:eastAsia="nb-NO"/>
          <w14:ligatures w14:val="none"/>
        </w:rPr>
        <w:t>, Videregående sikkerhetskurs og ISPS-kurs</w:t>
      </w:r>
      <w:r w:rsidRPr="00B85F0F">
        <w:rPr>
          <w:rFonts w:ascii="Arial" w:eastAsia="Times New Roman" w:hAnsi="Arial" w:cs="Times New Roman"/>
          <w:b/>
          <w:kern w:val="0"/>
          <w:sz w:val="24"/>
          <w:szCs w:val="24"/>
          <w:lang w:eastAsia="nb-NO"/>
          <w14:ligatures w14:val="none"/>
        </w:rPr>
        <w:tab/>
      </w:r>
    </w:p>
    <w:p w14:paraId="60ADBE7F" w14:textId="77777777" w:rsidR="008E5641" w:rsidRPr="00B85F0F" w:rsidRDefault="008E5641" w:rsidP="008E5641">
      <w:pPr>
        <w:spacing w:after="0" w:line="300" w:lineRule="atLeast"/>
        <w:rPr>
          <w:rFonts w:ascii="Arial" w:eastAsia="Times New Roman" w:hAnsi="Arial" w:cs="Times New Roman"/>
          <w:b/>
          <w:kern w:val="0"/>
          <w:sz w:val="24"/>
          <w:szCs w:val="24"/>
          <w:lang w:eastAsia="nb-NO"/>
          <w14:ligatures w14:val="none"/>
        </w:rPr>
      </w:pPr>
    </w:p>
    <w:p w14:paraId="0471F4F1" w14:textId="77777777" w:rsidR="008E5641" w:rsidRPr="00B85F0F" w:rsidRDefault="008E5641" w:rsidP="008E5641">
      <w:pPr>
        <w:spacing w:after="0" w:line="300" w:lineRule="atLeast"/>
        <w:rPr>
          <w:rFonts w:ascii="Arial" w:eastAsia="Times New Roman" w:hAnsi="Arial" w:cs="Times New Roman"/>
          <w:b/>
          <w:kern w:val="0"/>
          <w:sz w:val="24"/>
          <w:szCs w:val="24"/>
          <w:lang w:eastAsia="nb-NO"/>
          <w14:ligatures w14:val="none"/>
        </w:rPr>
      </w:pPr>
      <w:r w:rsidRPr="00B85F0F">
        <w:rPr>
          <w:rFonts w:ascii="Arial" w:eastAsia="Times New Roman" w:hAnsi="Arial" w:cs="Times New Roman"/>
          <w:b/>
          <w:kern w:val="0"/>
          <w:sz w:val="24"/>
          <w:szCs w:val="24"/>
          <w:lang w:eastAsia="nb-NO"/>
          <w14:ligatures w14:val="none"/>
        </w:rPr>
        <w:t xml:space="preserve">Vedlegg </w:t>
      </w:r>
      <w:r>
        <w:rPr>
          <w:rFonts w:ascii="Arial" w:eastAsia="Times New Roman" w:hAnsi="Arial" w:cs="Times New Roman"/>
          <w:b/>
          <w:kern w:val="0"/>
          <w:sz w:val="24"/>
          <w:szCs w:val="24"/>
          <w:lang w:eastAsia="nb-NO"/>
          <w14:ligatures w14:val="none"/>
        </w:rPr>
        <w:t>3</w:t>
      </w:r>
      <w:r w:rsidRPr="00B85F0F">
        <w:rPr>
          <w:rFonts w:ascii="Arial" w:eastAsia="Times New Roman" w:hAnsi="Arial" w:cs="Times New Roman"/>
          <w:b/>
          <w:kern w:val="0"/>
          <w:sz w:val="24"/>
          <w:szCs w:val="24"/>
          <w:lang w:eastAsia="nb-NO"/>
          <w14:ligatures w14:val="none"/>
        </w:rPr>
        <w:t>: Prisskjema</w:t>
      </w:r>
    </w:p>
    <w:p w14:paraId="22CE7D1F" w14:textId="77777777" w:rsidR="008E5641" w:rsidRPr="00B85F0F" w:rsidRDefault="008E5641" w:rsidP="008E5641">
      <w:pPr>
        <w:spacing w:after="0" w:line="300" w:lineRule="atLeast"/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</w:pPr>
    </w:p>
    <w:p w14:paraId="66A2D13F" w14:textId="77777777" w:rsidR="008E5641" w:rsidRPr="00B85F0F" w:rsidRDefault="008E5641" w:rsidP="008E5641">
      <w:pPr>
        <w:spacing w:after="0" w:line="300" w:lineRule="atLeast"/>
        <w:rPr>
          <w:rFonts w:ascii="Arial" w:eastAsia="Times New Roman" w:hAnsi="Arial" w:cs="Arial"/>
          <w:b/>
          <w:kern w:val="32"/>
          <w:sz w:val="24"/>
          <w:szCs w:val="24"/>
          <w:lang w:eastAsia="nb-NO"/>
          <w14:ligatures w14:val="none"/>
        </w:rPr>
      </w:pPr>
      <w:r w:rsidRPr="00B85F0F">
        <w:rPr>
          <w:rFonts w:ascii="Arial" w:eastAsia="Times New Roman" w:hAnsi="Arial" w:cs="Arial"/>
          <w:b/>
          <w:kern w:val="32"/>
          <w:sz w:val="24"/>
          <w:szCs w:val="24"/>
          <w:lang w:eastAsia="nb-NO"/>
          <w14:ligatures w14:val="none"/>
        </w:rPr>
        <w:t>Samlet pristilbud</w:t>
      </w:r>
    </w:p>
    <w:p w14:paraId="0F424691" w14:textId="77777777" w:rsidR="008E5641" w:rsidRPr="00B85F0F" w:rsidRDefault="008E5641" w:rsidP="008E5641">
      <w:pPr>
        <w:spacing w:after="0" w:line="300" w:lineRule="atLeast"/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</w:pPr>
      <w:r w:rsidRPr="00B85F0F"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  <w:t>Herunder oppgis pris for tilbud på grunnleggende sikkerhetskurs, og redningsfarkost og mann over bord for Guri Kunna videregående skole. Pristilbudet vil danne grunnlag for evaluering av kriteriet pris.</w:t>
      </w:r>
    </w:p>
    <w:p w14:paraId="7C99D2A2" w14:textId="77777777" w:rsidR="008E5641" w:rsidRPr="00B85F0F" w:rsidRDefault="008E5641" w:rsidP="008E5641">
      <w:pPr>
        <w:spacing w:after="0" w:line="300" w:lineRule="atLeast"/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</w:pPr>
    </w:p>
    <w:p w14:paraId="34328644" w14:textId="77777777" w:rsidR="008E5641" w:rsidRPr="00B85F0F" w:rsidRDefault="008E5641" w:rsidP="008E5641">
      <w:pPr>
        <w:spacing w:after="0" w:line="300" w:lineRule="atLeast"/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</w:pPr>
      <w:r w:rsidRPr="00B85F0F"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  <w:t>Priser skal oppgis i NOK eksklusive merverdiavgift.</w:t>
      </w:r>
    </w:p>
    <w:p w14:paraId="1155AA75" w14:textId="77777777" w:rsidR="008E5641" w:rsidRPr="00B85F0F" w:rsidRDefault="008E5641" w:rsidP="008E5641">
      <w:pPr>
        <w:spacing w:after="0" w:line="300" w:lineRule="atLeast"/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</w:pPr>
    </w:p>
    <w:p w14:paraId="1E79167C" w14:textId="77777777" w:rsidR="008E5641" w:rsidRPr="00B85F0F" w:rsidRDefault="008E5641" w:rsidP="008E5641">
      <w:pPr>
        <w:spacing w:after="0" w:line="300" w:lineRule="atLeast"/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</w:pPr>
      <w:r w:rsidRPr="00B85F0F"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  <w:t xml:space="preserve">Pristilbudet skal innbefatte alle utgifter til leveransen. </w:t>
      </w:r>
    </w:p>
    <w:p w14:paraId="26604D91" w14:textId="77777777" w:rsidR="008E5641" w:rsidRPr="00B85F0F" w:rsidRDefault="008E5641" w:rsidP="008E5641">
      <w:pPr>
        <w:spacing w:after="0" w:line="300" w:lineRule="atLeast"/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</w:pPr>
    </w:p>
    <w:p w14:paraId="578C8832" w14:textId="77777777" w:rsidR="008E5641" w:rsidRDefault="008E5641" w:rsidP="008E5641">
      <w:pPr>
        <w:spacing w:after="0" w:line="300" w:lineRule="atLeast"/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</w:pPr>
      <w:r w:rsidRPr="00B85F0F"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  <w:t xml:space="preserve">Dersom sikkerhetskurset tilbys utenfor Hitra- og </w:t>
      </w:r>
      <w:proofErr w:type="spellStart"/>
      <w:r w:rsidRPr="00B85F0F"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  <w:t>Frøyaregionen</w:t>
      </w:r>
      <w:proofErr w:type="spellEnd"/>
      <w:r w:rsidRPr="00B85F0F"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  <w:t xml:space="preserve"> vil skolen hensynta skolens reise- og oppholdskostnader ved antakelse av tilbud. Vi vil her benytte erfaringstall fra tidligere år og eventuelt innhente pristilbud for å vurdere denne kostnaden ut </w:t>
      </w:r>
      <w:proofErr w:type="gramStart"/>
      <w:r w:rsidRPr="00B85F0F"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  <w:t>i fra</w:t>
      </w:r>
      <w:proofErr w:type="gramEnd"/>
      <w:r w:rsidRPr="00B85F0F"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  <w:t xml:space="preserve"> antall døgn av opplæringa som skal gjennomføres utenfor Hitra- og </w:t>
      </w:r>
      <w:proofErr w:type="spellStart"/>
      <w:r w:rsidRPr="00B85F0F"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  <w:t>Frøyaregionen</w:t>
      </w:r>
      <w:proofErr w:type="spellEnd"/>
      <w:r w:rsidRPr="00B85F0F"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  <w:t xml:space="preserve">. </w:t>
      </w:r>
    </w:p>
    <w:p w14:paraId="4551BBCF" w14:textId="77777777" w:rsidR="008E5641" w:rsidRPr="00B85F0F" w:rsidRDefault="008E5641" w:rsidP="008E5641">
      <w:pPr>
        <w:spacing w:after="0" w:line="300" w:lineRule="atLeast"/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57"/>
        <w:gridCol w:w="2976"/>
        <w:gridCol w:w="3021"/>
        <w:gridCol w:w="3040"/>
      </w:tblGrid>
      <w:tr w:rsidR="008E5641" w:rsidRPr="00B85F0F" w14:paraId="6CA1390F" w14:textId="77777777" w:rsidTr="002C0433">
        <w:trPr>
          <w:trHeight w:val="260"/>
        </w:trPr>
        <w:tc>
          <w:tcPr>
            <w:tcW w:w="4957" w:type="dxa"/>
          </w:tcPr>
          <w:p w14:paraId="6B9EBF46" w14:textId="77777777" w:rsidR="008E5641" w:rsidRPr="00B85F0F" w:rsidRDefault="008E5641" w:rsidP="002C0433">
            <w:pPr>
              <w:spacing w:line="300" w:lineRule="atLeast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  <w:tc>
          <w:tcPr>
            <w:tcW w:w="2976" w:type="dxa"/>
          </w:tcPr>
          <w:p w14:paraId="441CE0C8" w14:textId="77777777" w:rsidR="008E5641" w:rsidRPr="00B85F0F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r w:rsidRPr="00B85F0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Sum pr. student:</w:t>
            </w:r>
          </w:p>
        </w:tc>
        <w:tc>
          <w:tcPr>
            <w:tcW w:w="3021" w:type="dxa"/>
          </w:tcPr>
          <w:p w14:paraId="22E83857" w14:textId="77777777" w:rsidR="008E5641" w:rsidRPr="00B85F0F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r w:rsidRPr="00B85F0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Antall studenter</w:t>
            </w:r>
          </w:p>
        </w:tc>
        <w:tc>
          <w:tcPr>
            <w:tcW w:w="3040" w:type="dxa"/>
          </w:tcPr>
          <w:p w14:paraId="41C639B9" w14:textId="77777777" w:rsidR="008E5641" w:rsidRPr="00B85F0F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r w:rsidRPr="00B85F0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Totalpris</w:t>
            </w:r>
          </w:p>
        </w:tc>
      </w:tr>
      <w:tr w:rsidR="008E5641" w:rsidRPr="00B85F0F" w14:paraId="5C7CB3A4" w14:textId="77777777" w:rsidTr="002C0433">
        <w:trPr>
          <w:trHeight w:val="508"/>
        </w:trPr>
        <w:tc>
          <w:tcPr>
            <w:tcW w:w="4957" w:type="dxa"/>
          </w:tcPr>
          <w:p w14:paraId="0016DFE7" w14:textId="77777777" w:rsidR="008E5641" w:rsidRPr="00B85F0F" w:rsidRDefault="008E5641" w:rsidP="002C0433">
            <w:pPr>
              <w:spacing w:line="300" w:lineRule="atLeast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r w:rsidRPr="00B85F0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nb-NO"/>
                <w14:ligatures w14:val="none"/>
              </w:rPr>
              <w:t>Grunnleggende sikkerhetsopplæring</w:t>
            </w:r>
            <w:r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nb-NO"/>
                <w14:ligatures w14:val="none"/>
              </w:rPr>
              <w:t xml:space="preserve"> (i tråd med gjeldende læreplan etter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nb-NO"/>
                <w14:ligatures w14:val="none"/>
              </w:rPr>
              <w:t>STCWkonvensjonen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nb-NO"/>
                <w14:ligatures w14:val="none"/>
              </w:rPr>
              <w:t>)</w:t>
            </w:r>
          </w:p>
        </w:tc>
        <w:tc>
          <w:tcPr>
            <w:tcW w:w="2976" w:type="dxa"/>
          </w:tcPr>
          <w:p w14:paraId="08984051" w14:textId="77777777" w:rsidR="008E5641" w:rsidRPr="00B85F0F" w:rsidRDefault="008E5641" w:rsidP="002C0433">
            <w:pPr>
              <w:spacing w:line="300" w:lineRule="atLeast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  <w:tc>
          <w:tcPr>
            <w:tcW w:w="3021" w:type="dxa"/>
          </w:tcPr>
          <w:p w14:paraId="53E81B06" w14:textId="69CDC839" w:rsidR="008E5641" w:rsidRPr="00B85F0F" w:rsidRDefault="008E5641" w:rsidP="002C0433">
            <w:pPr>
              <w:spacing w:line="300" w:lineRule="atLeast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proofErr w:type="spellStart"/>
            <w:r w:rsidRPr="00B85F0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Ca</w:t>
            </w:r>
            <w:proofErr w:type="spellEnd"/>
            <w:r w:rsidRPr="00B85F0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 xml:space="preserve"> </w:t>
            </w:r>
            <w:r w:rsidR="001C07C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10</w:t>
            </w:r>
            <w:r w:rsidRPr="00B85F0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0</w:t>
            </w:r>
          </w:p>
        </w:tc>
        <w:tc>
          <w:tcPr>
            <w:tcW w:w="3040" w:type="dxa"/>
          </w:tcPr>
          <w:p w14:paraId="0A619423" w14:textId="77777777" w:rsidR="008E5641" w:rsidRPr="00B85F0F" w:rsidRDefault="008E5641" w:rsidP="002C0433">
            <w:pPr>
              <w:spacing w:line="300" w:lineRule="atLeast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</w:tr>
    </w:tbl>
    <w:p w14:paraId="37048BDF" w14:textId="77777777" w:rsidR="008E5641" w:rsidRPr="00B85F0F" w:rsidRDefault="008E5641" w:rsidP="008E5641">
      <w:pPr>
        <w:spacing w:after="0" w:line="300" w:lineRule="atLeast"/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57"/>
        <w:gridCol w:w="2976"/>
        <w:gridCol w:w="2946"/>
        <w:gridCol w:w="3115"/>
      </w:tblGrid>
      <w:tr w:rsidR="008E5641" w:rsidRPr="00B85F0F" w14:paraId="62BC1DC7" w14:textId="77777777" w:rsidTr="002C0433">
        <w:trPr>
          <w:trHeight w:val="260"/>
        </w:trPr>
        <w:tc>
          <w:tcPr>
            <w:tcW w:w="4957" w:type="dxa"/>
          </w:tcPr>
          <w:p w14:paraId="4476B610" w14:textId="77777777" w:rsidR="008E5641" w:rsidRPr="00B85F0F" w:rsidRDefault="008E5641" w:rsidP="002C0433">
            <w:pPr>
              <w:spacing w:line="300" w:lineRule="atLeast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  <w:tc>
          <w:tcPr>
            <w:tcW w:w="2976" w:type="dxa"/>
          </w:tcPr>
          <w:p w14:paraId="19336BAA" w14:textId="77777777" w:rsidR="008E5641" w:rsidRPr="00B85F0F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r w:rsidRPr="00B85F0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Sum pr. student:</w:t>
            </w:r>
          </w:p>
        </w:tc>
        <w:tc>
          <w:tcPr>
            <w:tcW w:w="2946" w:type="dxa"/>
          </w:tcPr>
          <w:p w14:paraId="64B62927" w14:textId="77777777" w:rsidR="008E5641" w:rsidRPr="00B85F0F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r w:rsidRPr="00B85F0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Antall studenter</w:t>
            </w:r>
          </w:p>
        </w:tc>
        <w:tc>
          <w:tcPr>
            <w:tcW w:w="3115" w:type="dxa"/>
          </w:tcPr>
          <w:p w14:paraId="3B55B98D" w14:textId="77777777" w:rsidR="008E5641" w:rsidRPr="00B85F0F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r w:rsidRPr="00B85F0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Totalpris</w:t>
            </w:r>
          </w:p>
        </w:tc>
      </w:tr>
      <w:tr w:rsidR="008E5641" w:rsidRPr="00B85F0F" w14:paraId="32486EA6" w14:textId="77777777" w:rsidTr="002C0433">
        <w:trPr>
          <w:trHeight w:val="508"/>
        </w:trPr>
        <w:tc>
          <w:tcPr>
            <w:tcW w:w="4957" w:type="dxa"/>
          </w:tcPr>
          <w:p w14:paraId="65CF470A" w14:textId="77777777" w:rsidR="008E5641" w:rsidRPr="00B85F0F" w:rsidRDefault="008E5641" w:rsidP="002C0433">
            <w:pPr>
              <w:spacing w:line="300" w:lineRule="atLeast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r w:rsidRPr="00B85F0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nb-NO"/>
                <w14:ligatures w14:val="none"/>
              </w:rPr>
              <w:t xml:space="preserve">Redningsfarkost og mann over bord </w:t>
            </w:r>
            <w:r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nb-NO"/>
                <w14:ligatures w14:val="none"/>
              </w:rPr>
              <w:t xml:space="preserve">(i tråd med gjeldende læreplan etter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nb-NO"/>
                <w14:ligatures w14:val="none"/>
              </w:rPr>
              <w:t>STCWkonvensjonen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nb-NO"/>
                <w14:ligatures w14:val="none"/>
              </w:rPr>
              <w:t>)</w:t>
            </w:r>
          </w:p>
        </w:tc>
        <w:tc>
          <w:tcPr>
            <w:tcW w:w="2976" w:type="dxa"/>
          </w:tcPr>
          <w:p w14:paraId="5BE52C1D" w14:textId="77777777" w:rsidR="008E5641" w:rsidRPr="00B85F0F" w:rsidRDefault="008E5641" w:rsidP="002C0433">
            <w:pPr>
              <w:spacing w:line="300" w:lineRule="atLeast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  <w:tc>
          <w:tcPr>
            <w:tcW w:w="2946" w:type="dxa"/>
          </w:tcPr>
          <w:p w14:paraId="01DA3A71" w14:textId="58A8299F" w:rsidR="008E5641" w:rsidRPr="00B85F0F" w:rsidRDefault="008E5641" w:rsidP="002C0433">
            <w:pPr>
              <w:spacing w:line="300" w:lineRule="atLeast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proofErr w:type="spellStart"/>
            <w:r w:rsidRPr="00B85F0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Ca</w:t>
            </w:r>
            <w:proofErr w:type="spellEnd"/>
            <w:r w:rsidRPr="00B85F0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1</w:t>
            </w:r>
            <w:r w:rsidR="001C07C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5</w:t>
            </w:r>
          </w:p>
        </w:tc>
        <w:tc>
          <w:tcPr>
            <w:tcW w:w="3115" w:type="dxa"/>
          </w:tcPr>
          <w:p w14:paraId="2C00B5BA" w14:textId="77777777" w:rsidR="008E5641" w:rsidRPr="00B85F0F" w:rsidRDefault="008E5641" w:rsidP="002C0433">
            <w:pPr>
              <w:spacing w:line="300" w:lineRule="atLeast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</w:tr>
    </w:tbl>
    <w:p w14:paraId="1FC9AB20" w14:textId="77777777" w:rsidR="008E5641" w:rsidRDefault="008E5641" w:rsidP="008E5641">
      <w:pPr>
        <w:spacing w:after="0" w:line="300" w:lineRule="atLeast"/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</w:pPr>
    </w:p>
    <w:p w14:paraId="0C5369C2" w14:textId="77777777" w:rsidR="00AB26A5" w:rsidRDefault="00AB26A5" w:rsidP="008E5641">
      <w:pPr>
        <w:spacing w:after="0" w:line="300" w:lineRule="atLeast"/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</w:pPr>
    </w:p>
    <w:p w14:paraId="465EFBA6" w14:textId="77777777" w:rsidR="00AB26A5" w:rsidRPr="00B85F0F" w:rsidRDefault="00AB26A5" w:rsidP="008E5641">
      <w:pPr>
        <w:spacing w:after="0" w:line="300" w:lineRule="atLeast"/>
        <w:rPr>
          <w:rFonts w:ascii="Arial" w:eastAsia="Times New Roman" w:hAnsi="Arial" w:cs="Arial"/>
          <w:bCs/>
          <w:kern w:val="32"/>
          <w:sz w:val="24"/>
          <w:szCs w:val="24"/>
          <w:lang w:eastAsia="nb-NO"/>
          <w14:ligatures w14:val="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57"/>
        <w:gridCol w:w="2976"/>
        <w:gridCol w:w="2946"/>
        <w:gridCol w:w="3115"/>
      </w:tblGrid>
      <w:tr w:rsidR="008E5641" w:rsidRPr="00B85F0F" w14:paraId="13D49067" w14:textId="77777777" w:rsidTr="002C0433">
        <w:trPr>
          <w:trHeight w:val="260"/>
        </w:trPr>
        <w:tc>
          <w:tcPr>
            <w:tcW w:w="4957" w:type="dxa"/>
          </w:tcPr>
          <w:p w14:paraId="16B6B5C8" w14:textId="77777777" w:rsidR="008E5641" w:rsidRPr="00B85F0F" w:rsidRDefault="008E5641" w:rsidP="002C0433">
            <w:pPr>
              <w:spacing w:line="300" w:lineRule="atLeast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  <w:tc>
          <w:tcPr>
            <w:tcW w:w="2976" w:type="dxa"/>
          </w:tcPr>
          <w:p w14:paraId="7A68743F" w14:textId="77777777" w:rsidR="008E5641" w:rsidRPr="00B85F0F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r w:rsidRPr="00B85F0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Sum pr. student:</w:t>
            </w:r>
          </w:p>
        </w:tc>
        <w:tc>
          <w:tcPr>
            <w:tcW w:w="2946" w:type="dxa"/>
          </w:tcPr>
          <w:p w14:paraId="144096BE" w14:textId="77777777" w:rsidR="008E5641" w:rsidRPr="00B85F0F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r w:rsidRPr="00B85F0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Antall studenter</w:t>
            </w:r>
          </w:p>
        </w:tc>
        <w:tc>
          <w:tcPr>
            <w:tcW w:w="3115" w:type="dxa"/>
          </w:tcPr>
          <w:p w14:paraId="0CE3A243" w14:textId="77777777" w:rsidR="008E5641" w:rsidRPr="00B85F0F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r w:rsidRPr="00B85F0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Totalpris</w:t>
            </w:r>
          </w:p>
        </w:tc>
      </w:tr>
      <w:tr w:rsidR="008E5641" w:rsidRPr="00B85F0F" w14:paraId="1A2C1DC2" w14:textId="77777777" w:rsidTr="002C0433">
        <w:trPr>
          <w:trHeight w:val="508"/>
        </w:trPr>
        <w:tc>
          <w:tcPr>
            <w:tcW w:w="4957" w:type="dxa"/>
          </w:tcPr>
          <w:p w14:paraId="5CB46B66" w14:textId="77777777" w:rsidR="008E5641" w:rsidRPr="00B85F0F" w:rsidRDefault="008E5641" w:rsidP="002C0433">
            <w:pPr>
              <w:spacing w:line="300" w:lineRule="atLeast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nb-NO"/>
                <w14:ligatures w14:val="none"/>
              </w:rPr>
              <w:t xml:space="preserve">Videregående sikkerhetskurs (i tråd med gjeldende læreplan etter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nb-NO"/>
                <w14:ligatures w14:val="none"/>
              </w:rPr>
              <w:t>STCWkonvensjonen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nb-NO"/>
                <w14:ligatures w14:val="none"/>
              </w:rPr>
              <w:t>)</w:t>
            </w:r>
          </w:p>
        </w:tc>
        <w:tc>
          <w:tcPr>
            <w:tcW w:w="2976" w:type="dxa"/>
          </w:tcPr>
          <w:p w14:paraId="108919CD" w14:textId="77777777" w:rsidR="008E5641" w:rsidRPr="00B85F0F" w:rsidRDefault="008E5641" w:rsidP="002C0433">
            <w:pPr>
              <w:spacing w:line="300" w:lineRule="atLeast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  <w:tc>
          <w:tcPr>
            <w:tcW w:w="2946" w:type="dxa"/>
          </w:tcPr>
          <w:p w14:paraId="76AF769B" w14:textId="4440BACC" w:rsidR="008E5641" w:rsidRPr="00B85F0F" w:rsidRDefault="008E5641" w:rsidP="002C0433">
            <w:pPr>
              <w:spacing w:line="300" w:lineRule="atLeast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Ca</w:t>
            </w:r>
            <w:proofErr w:type="spellEnd"/>
            <w:r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 xml:space="preserve"> 1</w:t>
            </w:r>
            <w:r w:rsidR="001C07CA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5</w:t>
            </w:r>
          </w:p>
        </w:tc>
        <w:tc>
          <w:tcPr>
            <w:tcW w:w="3115" w:type="dxa"/>
          </w:tcPr>
          <w:p w14:paraId="44660DCC" w14:textId="77777777" w:rsidR="008E5641" w:rsidRPr="00B85F0F" w:rsidRDefault="008E5641" w:rsidP="002C0433">
            <w:pPr>
              <w:spacing w:line="300" w:lineRule="atLeast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</w:tr>
    </w:tbl>
    <w:p w14:paraId="297E5C5E" w14:textId="77777777" w:rsidR="008E5641" w:rsidRDefault="008E5641" w:rsidP="008E5641">
      <w:pPr>
        <w:spacing w:after="0" w:line="300" w:lineRule="atLeast"/>
        <w:rPr>
          <w:rFonts w:ascii="Arial" w:eastAsia="Times New Roman" w:hAnsi="Arial" w:cs="Times New Roman"/>
          <w:kern w:val="0"/>
          <w:sz w:val="19"/>
          <w:szCs w:val="19"/>
          <w:lang w:eastAsia="nb-NO"/>
          <w14:ligatures w14:val="none"/>
        </w:rPr>
      </w:pPr>
    </w:p>
    <w:p w14:paraId="6FAA4129" w14:textId="77777777" w:rsidR="008E5641" w:rsidRDefault="008E5641" w:rsidP="008E5641">
      <w:pPr>
        <w:spacing w:after="0" w:line="300" w:lineRule="atLeast"/>
        <w:rPr>
          <w:rFonts w:ascii="Arial" w:eastAsia="Times New Roman" w:hAnsi="Arial" w:cs="Times New Roman"/>
          <w:kern w:val="0"/>
          <w:sz w:val="19"/>
          <w:szCs w:val="19"/>
          <w:lang w:eastAsia="nb-NO"/>
          <w14:ligatures w14:val="none"/>
        </w:rPr>
      </w:pPr>
    </w:p>
    <w:p w14:paraId="7192B8E1" w14:textId="77777777" w:rsidR="008E5641" w:rsidRPr="00B85F0F" w:rsidRDefault="008E5641" w:rsidP="008E5641">
      <w:pPr>
        <w:spacing w:after="0" w:line="300" w:lineRule="atLeast"/>
        <w:rPr>
          <w:rFonts w:ascii="Arial" w:eastAsia="Times New Roman" w:hAnsi="Arial" w:cs="Times New Roman"/>
          <w:kern w:val="0"/>
          <w:sz w:val="19"/>
          <w:szCs w:val="19"/>
          <w:lang w:eastAsia="nb-NO"/>
          <w14:ligatures w14:val="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57"/>
        <w:gridCol w:w="2976"/>
        <w:gridCol w:w="2946"/>
        <w:gridCol w:w="3115"/>
      </w:tblGrid>
      <w:tr w:rsidR="008E5641" w:rsidRPr="00B85F0F" w14:paraId="48EC2CDC" w14:textId="77777777" w:rsidTr="002C0433">
        <w:trPr>
          <w:trHeight w:val="260"/>
        </w:trPr>
        <w:tc>
          <w:tcPr>
            <w:tcW w:w="4957" w:type="dxa"/>
          </w:tcPr>
          <w:p w14:paraId="24CB7AAA" w14:textId="77777777" w:rsidR="008E5641" w:rsidRPr="00B85F0F" w:rsidRDefault="008E5641" w:rsidP="002C0433">
            <w:pPr>
              <w:spacing w:line="300" w:lineRule="atLeast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  <w:tc>
          <w:tcPr>
            <w:tcW w:w="2976" w:type="dxa"/>
          </w:tcPr>
          <w:p w14:paraId="2D2D8707" w14:textId="77777777" w:rsidR="008E5641" w:rsidRPr="00B85F0F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r w:rsidRPr="00B85F0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Sum pr. student:</w:t>
            </w:r>
          </w:p>
        </w:tc>
        <w:tc>
          <w:tcPr>
            <w:tcW w:w="2946" w:type="dxa"/>
          </w:tcPr>
          <w:p w14:paraId="46A1E505" w14:textId="77777777" w:rsidR="008E5641" w:rsidRPr="00B85F0F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r w:rsidRPr="00B85F0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Antall studenter</w:t>
            </w:r>
          </w:p>
        </w:tc>
        <w:tc>
          <w:tcPr>
            <w:tcW w:w="3115" w:type="dxa"/>
          </w:tcPr>
          <w:p w14:paraId="4BDBC39D" w14:textId="77777777" w:rsidR="008E5641" w:rsidRPr="00B85F0F" w:rsidRDefault="008E5641" w:rsidP="002C0433">
            <w:pPr>
              <w:spacing w:line="300" w:lineRule="atLeast"/>
              <w:jc w:val="center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r w:rsidRPr="00B85F0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Totalpris</w:t>
            </w:r>
          </w:p>
        </w:tc>
      </w:tr>
      <w:tr w:rsidR="008E5641" w:rsidRPr="00B85F0F" w14:paraId="209BC423" w14:textId="77777777" w:rsidTr="002C0433">
        <w:trPr>
          <w:trHeight w:val="508"/>
        </w:trPr>
        <w:tc>
          <w:tcPr>
            <w:tcW w:w="4957" w:type="dxa"/>
          </w:tcPr>
          <w:p w14:paraId="2781D10F" w14:textId="77777777" w:rsidR="008E5641" w:rsidRPr="00B85F0F" w:rsidRDefault="008E5641" w:rsidP="002C0433">
            <w:pPr>
              <w:spacing w:line="300" w:lineRule="atLeast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nb-NO"/>
                <w14:ligatures w14:val="none"/>
              </w:rPr>
              <w:t xml:space="preserve">ISPS-kurs (i tråd med gjeldende læreplan etter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nb-NO"/>
                <w14:ligatures w14:val="none"/>
              </w:rPr>
              <w:t>STCWkonvensjonen</w:t>
            </w:r>
            <w:proofErr w:type="spellEnd"/>
            <w:r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nb-NO"/>
                <w14:ligatures w14:val="none"/>
              </w:rPr>
              <w:t>)</w:t>
            </w:r>
          </w:p>
        </w:tc>
        <w:tc>
          <w:tcPr>
            <w:tcW w:w="2976" w:type="dxa"/>
          </w:tcPr>
          <w:p w14:paraId="3A3DFDD2" w14:textId="77777777" w:rsidR="008E5641" w:rsidRPr="00B85F0F" w:rsidRDefault="008E5641" w:rsidP="002C0433">
            <w:pPr>
              <w:spacing w:line="300" w:lineRule="atLeast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  <w:tc>
          <w:tcPr>
            <w:tcW w:w="2946" w:type="dxa"/>
          </w:tcPr>
          <w:p w14:paraId="773F452A" w14:textId="6A4BA52E" w:rsidR="008E5641" w:rsidRPr="00B85F0F" w:rsidRDefault="008E5641" w:rsidP="002C0433">
            <w:pPr>
              <w:spacing w:line="300" w:lineRule="atLeast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Ca</w:t>
            </w:r>
            <w:proofErr w:type="spellEnd"/>
            <w:r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 xml:space="preserve"> </w:t>
            </w:r>
            <w:r w:rsidR="0068352B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  <w:t>43</w:t>
            </w:r>
          </w:p>
        </w:tc>
        <w:tc>
          <w:tcPr>
            <w:tcW w:w="3115" w:type="dxa"/>
          </w:tcPr>
          <w:p w14:paraId="514D6154" w14:textId="77777777" w:rsidR="008E5641" w:rsidRPr="00B85F0F" w:rsidRDefault="008E5641" w:rsidP="002C0433">
            <w:pPr>
              <w:spacing w:line="300" w:lineRule="atLeast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nb-NO"/>
                <w14:ligatures w14:val="none"/>
              </w:rPr>
            </w:pPr>
          </w:p>
        </w:tc>
      </w:tr>
    </w:tbl>
    <w:p w14:paraId="12C0266B" w14:textId="77777777" w:rsidR="008E5641" w:rsidRDefault="008E5641" w:rsidP="008E5641"/>
    <w:p w14:paraId="708E9715" w14:textId="77777777" w:rsidR="008E5641" w:rsidRDefault="008E5641" w:rsidP="008E5641"/>
    <w:p w14:paraId="0366734D" w14:textId="77777777" w:rsidR="009342E8" w:rsidRDefault="009342E8"/>
    <w:sectPr w:rsidR="009342E8" w:rsidSect="008E5641">
      <w:footerReference w:type="default" r:id="rId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8072991"/>
      <w:docPartObj>
        <w:docPartGallery w:val="Page Numbers (Bottom of Page)"/>
        <w:docPartUnique/>
      </w:docPartObj>
    </w:sdtPr>
    <w:sdtEndPr/>
    <w:sdtContent>
      <w:p w14:paraId="2946F405" w14:textId="77777777" w:rsidR="00AB26A5" w:rsidRDefault="00AB26A5">
        <w:pPr>
          <w:pStyle w:val="Bunntekst"/>
          <w:jc w:val="center"/>
        </w:pPr>
        <w:r>
          <w:fldChar w:fldCharType="begin"/>
        </w:r>
        <w:r>
          <w:instrText xml:space="preserve">PAGE   \* </w:instrText>
        </w:r>
        <w:r>
          <w:instrText>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20C332B" w14:textId="77777777" w:rsidR="00AB26A5" w:rsidRDefault="00AB26A5">
    <w:pPr>
      <w:pStyle w:val="Bunnteks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641"/>
    <w:rsid w:val="001C07CA"/>
    <w:rsid w:val="00330B0F"/>
    <w:rsid w:val="005151CB"/>
    <w:rsid w:val="0068352B"/>
    <w:rsid w:val="008E5641"/>
    <w:rsid w:val="009342E8"/>
    <w:rsid w:val="00AB26A5"/>
    <w:rsid w:val="00BF7C4D"/>
    <w:rsid w:val="00DB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5A428"/>
  <w15:chartTrackingRefBased/>
  <w15:docId w15:val="{21AB68F5-8538-4383-BB8D-FC8D7731B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641"/>
    <w:pPr>
      <w:spacing w:line="259" w:lineRule="auto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E56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E56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E56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E56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E56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E56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E56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E56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E56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E56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8E56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E56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E564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E564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E564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E564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E564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E564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E56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E56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E56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E56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E56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8E564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E564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8E564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E56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E564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E5641"/>
    <w:rPr>
      <w:b/>
      <w:bCs/>
      <w:smallCaps/>
      <w:color w:val="0F4761" w:themeColor="accent1" w:themeShade="BF"/>
      <w:spacing w:val="5"/>
    </w:rPr>
  </w:style>
  <w:style w:type="paragraph" w:styleId="Bunntekst">
    <w:name w:val="footer"/>
    <w:basedOn w:val="Normal"/>
    <w:link w:val="BunntekstTegn"/>
    <w:uiPriority w:val="99"/>
    <w:unhideWhenUsed/>
    <w:rsid w:val="008E5641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kern w:val="0"/>
      <w:sz w:val="19"/>
      <w:szCs w:val="19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8E5641"/>
    <w:rPr>
      <w:rFonts w:ascii="Arial" w:eastAsia="Times New Roman" w:hAnsi="Arial" w:cs="Times New Roman"/>
      <w:kern w:val="0"/>
      <w:sz w:val="19"/>
      <w:szCs w:val="19"/>
      <w:lang w:eastAsia="nb-NO"/>
    </w:rPr>
  </w:style>
  <w:style w:type="table" w:styleId="Tabellrutenett">
    <w:name w:val="Table Grid"/>
    <w:basedOn w:val="Vanligtabell"/>
    <w:uiPriority w:val="59"/>
    <w:rsid w:val="008E5641"/>
    <w:pPr>
      <w:spacing w:after="0" w:line="240" w:lineRule="auto"/>
    </w:pPr>
    <w:rPr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10927615C1CE46B162F031F45682EC" ma:contentTypeVersion="3" ma:contentTypeDescription="Opprett et nytt dokument." ma:contentTypeScope="" ma:versionID="e02d9fccde925df159662f4ab2cee9f0">
  <xsd:schema xmlns:xsd="http://www.w3.org/2001/XMLSchema" xmlns:xs="http://www.w3.org/2001/XMLSchema" xmlns:p="http://schemas.microsoft.com/office/2006/metadata/properties" xmlns:ns2="9eac6757-c808-44c0-81d6-c1dfcf449e3d" targetNamespace="http://schemas.microsoft.com/office/2006/metadata/properties" ma:root="true" ma:fieldsID="f1db4241271c6c066b7ebbc86ae45532" ns2:_="">
    <xsd:import namespace="9eac6757-c808-44c0-81d6-c1dfcf449e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c6757-c808-44c0-81d6-c1dfcf449e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EAD159-AFD6-4CEF-A080-7817A2ADBB58}"/>
</file>

<file path=customXml/itemProps2.xml><?xml version="1.0" encoding="utf-8"?>
<ds:datastoreItem xmlns:ds="http://schemas.openxmlformats.org/officeDocument/2006/customXml" ds:itemID="{73B9363B-2208-4D61-9A0C-ECC15318F942}"/>
</file>

<file path=customXml/itemProps3.xml><?xml version="1.0" encoding="utf-8"?>
<ds:datastoreItem xmlns:ds="http://schemas.openxmlformats.org/officeDocument/2006/customXml" ds:itemID="{C0CAD6A1-F8CF-4220-AE51-C4A3F823C146}"/>
</file>

<file path=docMetadata/LabelInfo.xml><?xml version="1.0" encoding="utf-8"?>
<clbl:labelList xmlns:clbl="http://schemas.microsoft.com/office/2020/mipLabelMetadata">
  <clbl:label id="{b6334d01-13b9-4531-a3a6-532e479d9a1a}" enabled="0" method="" siteId="{b6334d01-13b9-4531-a3a6-532e479d9a1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4369</TotalTime>
  <Pages>2</Pages>
  <Words>223</Words>
  <Characters>1187</Characters>
  <Application>Microsoft Office Word</Application>
  <DocSecurity>0</DocSecurity>
  <Lines>9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Sæther</dc:creator>
  <cp:keywords/>
  <dc:description/>
  <cp:lastModifiedBy>Martin Sæther</cp:lastModifiedBy>
  <cp:revision>3</cp:revision>
  <dcterms:created xsi:type="dcterms:W3CDTF">2025-05-30T07:15:00Z</dcterms:created>
  <dcterms:modified xsi:type="dcterms:W3CDTF">2025-06-02T12:03:00Z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0x0101004D10927615C1CE46B162F031F45682EC</vt:lpwstr>
  </property>
</Properties>
</file>